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7B" w:rsidRDefault="00EE107B" w:rsidP="00EE107B">
      <w:pPr>
        <w:widowControl/>
        <w:spacing w:before="120" w:after="75" w:line="540" w:lineRule="atLeast"/>
        <w:jc w:val="center"/>
        <w:outlineLvl w:val="1"/>
        <w:rPr>
          <w:rFonts w:ascii="宋体" w:eastAsia="宋体" w:hAnsi="宋体" w:cs="宋体" w:hint="eastAsia"/>
          <w:b/>
          <w:bCs/>
          <w:color w:val="003366"/>
          <w:kern w:val="36"/>
          <w:sz w:val="42"/>
          <w:szCs w:val="42"/>
        </w:rPr>
      </w:pPr>
    </w:p>
    <w:p w:rsidR="00EE107B" w:rsidRDefault="00EE107B" w:rsidP="00EE107B">
      <w:pPr>
        <w:widowControl/>
        <w:spacing w:before="120" w:after="75" w:line="540" w:lineRule="atLeast"/>
        <w:jc w:val="center"/>
        <w:outlineLvl w:val="1"/>
        <w:rPr>
          <w:rFonts w:ascii="宋体" w:eastAsia="宋体" w:hAnsi="宋体" w:cs="宋体" w:hint="eastAsia"/>
          <w:b/>
          <w:bCs/>
          <w:color w:val="003366"/>
          <w:kern w:val="36"/>
          <w:sz w:val="42"/>
          <w:szCs w:val="42"/>
        </w:rPr>
      </w:pPr>
      <w:r w:rsidRPr="00EE107B">
        <w:rPr>
          <w:rFonts w:ascii="宋体" w:eastAsia="宋体" w:hAnsi="宋体" w:cs="宋体"/>
          <w:b/>
          <w:bCs/>
          <w:color w:val="003366"/>
          <w:kern w:val="36"/>
          <w:sz w:val="42"/>
          <w:szCs w:val="42"/>
        </w:rPr>
        <w:t>竞选工会主席的表态发言稿</w:t>
      </w:r>
    </w:p>
    <w:p w:rsidR="00EE107B" w:rsidRPr="00EE107B" w:rsidRDefault="00EE107B" w:rsidP="00EE107B">
      <w:pPr>
        <w:widowControl/>
        <w:spacing w:before="120" w:after="75" w:line="540" w:lineRule="atLeast"/>
        <w:jc w:val="center"/>
        <w:outlineLvl w:val="1"/>
        <w:rPr>
          <w:rFonts w:ascii="宋体" w:eastAsia="宋体" w:hAnsi="宋体" w:cs="宋体"/>
          <w:b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（工会主席直选用）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大家好！能参加工会委员的竞选，首先要感谢大家对我的支持和信任，谢谢大家，对于此次竞选，我没有太多的准备，忙忙碌碌拖延了很多天才拿出这份稿子，深感歉意。在我眼中，工会是维护公司和谐稳定的劳动关系、增强公司凝聚力的有效组织，作为公司的工会成员，就是为公司、为员工谋求切身利益的一个岗位，带着大家对我的信任,我觉得我应该也有信心积极参与进来。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我觉得要做好工会工作，首先需具备三个条件：一是耐心，二是要有一定的协调管理能力，第三点也是比较关键的一点，要有足够的热情，当然这是对人对事最真切的一种感情；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如果大家支持我为工会主席，我将努力做好以下工作：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1、认真了解员工的现状、疑惑和心里深处的想法，关注员工困难，真诚与大家做朋友，多沟通；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2、搞好层级关系，激发各部门员工的工作积极性，设置职工意见反馈处，协助及时的给出处理意见。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3、关注公司发展动态，主动向上级领导汇报工作，及时传达各领导单位的文件精神，取得领导的支持和员工的理解。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lastRenderedPageBreak/>
        <w:t xml:space="preserve">　　4、合理建议改善公司作息时间及休假制度，保证所有员工的正常作息；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5、开展丰富的业余生活，开展各种体育比赛和文艺活动等，使大家工作之余能够全身心放松。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6、积极组织员工参与业务技能培训，不断提高职工的素质，开发每一位员工的潜能，让大家都能成为技术人才和管理人才。</w:t>
      </w:r>
    </w:p>
    <w:p w:rsidR="00EE107B" w:rsidRPr="00EE107B" w:rsidRDefault="00EE107B" w:rsidP="00EE107B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EE107B">
        <w:rPr>
          <w:rFonts w:ascii="宋体" w:eastAsia="宋体" w:hAnsi="宋体" w:cs="宋体"/>
          <w:color w:val="333333"/>
          <w:kern w:val="0"/>
          <w:sz w:val="32"/>
          <w:szCs w:val="32"/>
        </w:rPr>
        <w:t xml:space="preserve">　　7、管理好工会会费，做到收之有序，用之有实，接受大家的监督</w:t>
      </w:r>
    </w:p>
    <w:p w:rsidR="00D51822" w:rsidRDefault="00D51822"/>
    <w:sectPr w:rsidR="00D51822" w:rsidSect="00EE107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107B"/>
    <w:rsid w:val="00D51822"/>
    <w:rsid w:val="00EE1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107B"/>
    <w:rPr>
      <w:strike w:val="0"/>
      <w:dstrike w:val="0"/>
      <w:color w:val="046EBB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9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20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81133">
                      <w:marLeft w:val="0"/>
                      <w:marRight w:val="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0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1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2018-09-07T13:22:00Z</dcterms:created>
  <dcterms:modified xsi:type="dcterms:W3CDTF">2018-09-07T13:24:00Z</dcterms:modified>
</cp:coreProperties>
</file>