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jc w:val="center"/>
        <w:textAlignment w:val="baseline"/>
        <w:rPr>
          <w:rFonts w:hint="eastAsia"/>
          <w:color w:val="333333"/>
          <w:sz w:val="44"/>
          <w:szCs w:val="44"/>
        </w:rPr>
      </w:pPr>
    </w:p>
    <w:p w:rsidR="00F268B3" w:rsidRPr="00DF175A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jc w:val="center"/>
        <w:textAlignment w:val="baseline"/>
        <w:rPr>
          <w:color w:val="333333"/>
          <w:sz w:val="44"/>
          <w:szCs w:val="44"/>
        </w:rPr>
      </w:pPr>
      <w:r w:rsidRPr="00DF175A">
        <w:rPr>
          <w:rFonts w:hint="eastAsia"/>
          <w:color w:val="333333"/>
          <w:sz w:val="44"/>
          <w:szCs w:val="44"/>
        </w:rPr>
        <w:t>工会主席表态发言 （仅供参考）</w:t>
      </w:r>
    </w:p>
    <w:p w:rsid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/>
          <w:color w:val="333333"/>
        </w:rPr>
      </w:pPr>
    </w:p>
    <w:p w:rsid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各位领导、各位委员、同志们：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今天是我单位首届工会委员会成立的大喜日子，与会会员代表单位全体会员民主选举产生了全体职工自己的组织。而且在大家的信任和支持下，又选举我为本届工会委员会主席，在此我代表新当选的首届工会委员会全体成员向各位领导、各位会员对我们的信任和支持表示衷心的感谢！作为本届工会主席既感到荣幸又感到压力，深知肩负的责任重大。对我而言，工会工作是一项全新的工作，工会工作如何开展，工作又如何有所作为，</w:t>
      </w:r>
      <w:r>
        <w:rPr>
          <w:rFonts w:hint="eastAsia"/>
          <w:color w:val="333333"/>
          <w:sz w:val="32"/>
          <w:szCs w:val="32"/>
        </w:rPr>
        <w:t>这一新的课题摆在我们的面前，面对新工作，我要与各位委员认真贯彻十九大</w:t>
      </w:r>
      <w:r w:rsidRPr="00F268B3">
        <w:rPr>
          <w:rFonts w:hint="eastAsia"/>
          <w:color w:val="333333"/>
          <w:sz w:val="32"/>
          <w:szCs w:val="32"/>
        </w:rPr>
        <w:t>精神和习总书记系列讲话精神，按照《工会法》、《中国工会章程》和《山东省实施〈工会法〉办法》的要求，结合我单位的工作实际，与时俱进，探索创新，富有成效地把工会工作开展起来。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首先，我要和全体委员全面系统地学习《工会法》、《中国工会章程》和《山东省实施〈工会法〉办法》，树立法治观念，依法开展工作，依法为职工办事。同时积极组织广大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职工认真学习《工会法》等各项法律法规，广泛宣传工会的性质、地位和作用，并做好会员发展工作。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lastRenderedPageBreak/>
        <w:t>其次，突出维护职能，推动单位建立健全以职工代表大会为主要形式的民主管理、民主监督制度，关心职工生活、广泛征求意见、建议，倾听职工心声，正确行使工会各项权利，全面履行工会义务，为职工多办好事、实事，积极建设职工之家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三是紧紧围绕单位工作大局，动员和组织职工为XX工作发展建言献策，深入开展各种形式的创先争优活动，为单位发展献计出力。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四是组织开展形式多样的文体活动。通过组织开展XXX比赛、XXX比赛等活动，丰富职工业余生活，提高职工整体素质，增强工会的凝聚力、亲和力、向心力。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各位领导、同志们，我们首届工会委员会将在上级工会及单位党委（党组）的领导下努力工作、不断进取，努力把工会建成职工之家。</w:t>
      </w:r>
    </w:p>
    <w:p w:rsidR="00F268B3" w:rsidRPr="00F268B3" w:rsidRDefault="00F268B3" w:rsidP="00F268B3">
      <w:pPr>
        <w:pStyle w:val="a3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  <w:sz w:val="32"/>
          <w:szCs w:val="32"/>
        </w:rPr>
      </w:pPr>
      <w:r w:rsidRPr="00F268B3">
        <w:rPr>
          <w:rFonts w:hint="eastAsia"/>
          <w:color w:val="333333"/>
          <w:sz w:val="32"/>
          <w:szCs w:val="32"/>
        </w:rPr>
        <w:t>谢谢大家！</w:t>
      </w:r>
    </w:p>
    <w:p w:rsidR="00594A9B" w:rsidRDefault="00594A9B"/>
    <w:sectPr w:rsidR="00594A9B" w:rsidSect="00594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68B3"/>
    <w:rsid w:val="00594A9B"/>
    <w:rsid w:val="00F2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68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2018-08-06T13:56:00Z</dcterms:created>
  <dcterms:modified xsi:type="dcterms:W3CDTF">2018-08-06T13:57:00Z</dcterms:modified>
</cp:coreProperties>
</file>